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22EFF" w14:textId="1A22EE6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125FF" w:rsidRPr="007125FF">
        <w:rPr>
          <w:rFonts w:ascii="Corbel" w:hAnsi="Corbel"/>
          <w:bCs/>
          <w:i/>
        </w:rPr>
        <w:t xml:space="preserve"> </w:t>
      </w:r>
      <w:r w:rsidR="007125FF" w:rsidRPr="007125FF">
        <w:rPr>
          <w:rFonts w:ascii="Corbel" w:hAnsi="Corbel" w:cs="Arial"/>
        </w:rPr>
        <w:t>7/2023</w:t>
      </w:r>
    </w:p>
    <w:p w14:paraId="4CA1C20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49E6F9F" w14:textId="2DF5CF2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F11BC" w:rsidRPr="009F11BC">
        <w:rPr>
          <w:rFonts w:ascii="Corbel" w:hAnsi="Corbel"/>
          <w:i/>
          <w:smallCaps/>
          <w:sz w:val="24"/>
          <w:szCs w:val="24"/>
        </w:rPr>
        <w:t>202</w:t>
      </w:r>
      <w:r w:rsidR="007125FF">
        <w:rPr>
          <w:rFonts w:ascii="Corbel" w:hAnsi="Corbel"/>
          <w:i/>
          <w:smallCaps/>
          <w:sz w:val="24"/>
          <w:szCs w:val="24"/>
        </w:rPr>
        <w:t>3</w:t>
      </w:r>
      <w:r w:rsidR="009F11BC" w:rsidRPr="009F11BC">
        <w:rPr>
          <w:rFonts w:ascii="Corbel" w:hAnsi="Corbel"/>
          <w:i/>
          <w:smallCaps/>
          <w:sz w:val="24"/>
          <w:szCs w:val="24"/>
        </w:rPr>
        <w:t>-202</w:t>
      </w:r>
      <w:r w:rsidR="007125FF">
        <w:rPr>
          <w:rFonts w:ascii="Corbel" w:hAnsi="Corbel"/>
          <w:i/>
          <w:smallCaps/>
          <w:sz w:val="24"/>
          <w:szCs w:val="24"/>
        </w:rPr>
        <w:t>5</w:t>
      </w:r>
    </w:p>
    <w:p w14:paraId="7D2D0D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F11BC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45CF02B" w14:textId="21A268DC" w:rsidR="00445970" w:rsidRPr="00EA4832" w:rsidRDefault="009F11B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>R</w:t>
      </w:r>
      <w:r w:rsidR="005D6DBE">
        <w:rPr>
          <w:rFonts w:ascii="Corbel" w:hAnsi="Corbel"/>
          <w:sz w:val="20"/>
          <w:szCs w:val="20"/>
        </w:rPr>
        <w:t>ok akademicki</w:t>
      </w:r>
      <w:r>
        <w:rPr>
          <w:rFonts w:ascii="Corbel" w:hAnsi="Corbel"/>
          <w:sz w:val="20"/>
          <w:szCs w:val="20"/>
        </w:rPr>
        <w:t xml:space="preserve"> </w:t>
      </w:r>
      <w:r w:rsidRPr="009F11BC">
        <w:rPr>
          <w:rFonts w:ascii="Corbel" w:hAnsi="Corbel"/>
          <w:sz w:val="20"/>
          <w:szCs w:val="20"/>
        </w:rPr>
        <w:t>202</w:t>
      </w:r>
      <w:r w:rsidR="007125FF">
        <w:rPr>
          <w:rFonts w:ascii="Corbel" w:hAnsi="Corbel"/>
          <w:sz w:val="20"/>
          <w:szCs w:val="20"/>
        </w:rPr>
        <w:t>4</w:t>
      </w:r>
      <w:r w:rsidRPr="009F11BC">
        <w:rPr>
          <w:rFonts w:ascii="Corbel" w:hAnsi="Corbel"/>
          <w:sz w:val="20"/>
          <w:szCs w:val="20"/>
        </w:rPr>
        <w:t>/202</w:t>
      </w:r>
      <w:r w:rsidR="007125FF">
        <w:rPr>
          <w:rFonts w:ascii="Corbel" w:hAnsi="Corbel"/>
          <w:sz w:val="20"/>
          <w:szCs w:val="20"/>
        </w:rPr>
        <w:t>5</w:t>
      </w:r>
    </w:p>
    <w:p w14:paraId="3C768B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CC94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01188" w:rsidRPr="009C54AE" w14:paraId="5FADEE42" w14:textId="77777777" w:rsidTr="0B7130E4">
        <w:tc>
          <w:tcPr>
            <w:tcW w:w="2694" w:type="dxa"/>
            <w:vAlign w:val="center"/>
          </w:tcPr>
          <w:p w14:paraId="055B4B59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663FE5" w14:textId="77777777" w:rsidR="00101188" w:rsidRPr="00315E51" w:rsidRDefault="00101188" w:rsidP="00BC118E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315E51">
              <w:rPr>
                <w:rFonts w:ascii="Corbel" w:hAnsi="Corbel"/>
                <w:b/>
                <w:bCs/>
                <w:sz w:val="22"/>
                <w:szCs w:val="22"/>
              </w:rPr>
              <w:t>Projekt socjalny w praktyce pomocy społecznej</w:t>
            </w:r>
          </w:p>
        </w:tc>
      </w:tr>
      <w:tr w:rsidR="00101188" w:rsidRPr="009C54AE" w14:paraId="29BCEBC9" w14:textId="77777777" w:rsidTr="0B7130E4">
        <w:tc>
          <w:tcPr>
            <w:tcW w:w="2694" w:type="dxa"/>
            <w:vAlign w:val="center"/>
          </w:tcPr>
          <w:p w14:paraId="2E9A516A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321783" w14:textId="549CD6C3" w:rsidR="00101188" w:rsidRPr="00625AAE" w:rsidRDefault="00101188" w:rsidP="00024675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25AAE">
              <w:rPr>
                <w:rFonts w:ascii="Corbel" w:hAnsi="Corbel"/>
                <w:sz w:val="22"/>
                <w:szCs w:val="22"/>
              </w:rPr>
              <w:t>P2</w:t>
            </w:r>
            <w:r w:rsidR="00B164DD">
              <w:rPr>
                <w:rFonts w:ascii="Corbel" w:hAnsi="Corbel"/>
                <w:sz w:val="22"/>
                <w:szCs w:val="22"/>
              </w:rPr>
              <w:t>S</w:t>
            </w:r>
            <w:r w:rsidRPr="00625AAE">
              <w:rPr>
                <w:rFonts w:ascii="Corbel" w:hAnsi="Corbel"/>
                <w:sz w:val="22"/>
                <w:szCs w:val="22"/>
              </w:rPr>
              <w:t>[4]O_03</w:t>
            </w:r>
            <w:r w:rsidR="00024675">
              <w:rPr>
                <w:rFonts w:ascii="Corbel" w:hAnsi="Corbel"/>
                <w:sz w:val="22"/>
                <w:szCs w:val="22"/>
              </w:rPr>
              <w:t xml:space="preserve"> </w:t>
            </w:r>
          </w:p>
        </w:tc>
      </w:tr>
      <w:tr w:rsidR="00101188" w:rsidRPr="009C54AE" w14:paraId="3F02A58A" w14:textId="77777777" w:rsidTr="0B7130E4">
        <w:tc>
          <w:tcPr>
            <w:tcW w:w="2694" w:type="dxa"/>
            <w:vAlign w:val="center"/>
          </w:tcPr>
          <w:p w14:paraId="4FAE46C6" w14:textId="77777777" w:rsidR="00101188" w:rsidRPr="009C54AE" w:rsidRDefault="0010118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DE0214" w14:textId="77777777" w:rsidR="00101188" w:rsidRPr="0041066D" w:rsidRDefault="00101188" w:rsidP="00BC1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101188" w:rsidRPr="009C54AE" w14:paraId="3103AEE6" w14:textId="77777777" w:rsidTr="0B7130E4">
        <w:tc>
          <w:tcPr>
            <w:tcW w:w="2694" w:type="dxa"/>
            <w:vAlign w:val="center"/>
          </w:tcPr>
          <w:p w14:paraId="639564BD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469D0B" w14:textId="5C57A0A5" w:rsidR="00101188" w:rsidRPr="0041066D" w:rsidRDefault="00315E51" w:rsidP="00BC1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5E5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101188" w:rsidRPr="009C54AE" w14:paraId="583DA8D3" w14:textId="77777777" w:rsidTr="0B7130E4">
        <w:tc>
          <w:tcPr>
            <w:tcW w:w="2694" w:type="dxa"/>
            <w:vAlign w:val="center"/>
          </w:tcPr>
          <w:p w14:paraId="755989CA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07FB3B" w14:textId="77777777" w:rsidR="00101188" w:rsidRPr="0041066D" w:rsidRDefault="00101188" w:rsidP="00BC1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101188" w:rsidRPr="009C54AE" w14:paraId="7FB376EB" w14:textId="77777777" w:rsidTr="0B7130E4">
        <w:tc>
          <w:tcPr>
            <w:tcW w:w="2694" w:type="dxa"/>
            <w:vAlign w:val="center"/>
          </w:tcPr>
          <w:p w14:paraId="50828ECD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AD3ABF" w14:textId="77777777" w:rsidR="00101188" w:rsidRPr="0041066D" w:rsidRDefault="00101188" w:rsidP="00BC1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101188" w:rsidRPr="009C54AE" w14:paraId="147C3CA8" w14:textId="77777777" w:rsidTr="0B7130E4">
        <w:tc>
          <w:tcPr>
            <w:tcW w:w="2694" w:type="dxa"/>
            <w:vAlign w:val="center"/>
          </w:tcPr>
          <w:p w14:paraId="22E604CB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52971E" w14:textId="1B74126E" w:rsidR="00101188" w:rsidRPr="0041066D" w:rsidRDefault="00B164DD" w:rsidP="00BC1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01188" w:rsidRPr="0041066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101188" w:rsidRPr="009C54AE" w14:paraId="2AD3025B" w14:textId="77777777" w:rsidTr="0B7130E4">
        <w:tc>
          <w:tcPr>
            <w:tcW w:w="2694" w:type="dxa"/>
            <w:vAlign w:val="center"/>
          </w:tcPr>
          <w:p w14:paraId="7D2FBC17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4FAE00" w14:textId="22DDA9D2" w:rsidR="00101188" w:rsidRPr="0041066D" w:rsidRDefault="00D51692" w:rsidP="547F4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47F481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01188" w:rsidRPr="547F48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01188" w:rsidRPr="009C54AE" w14:paraId="61391E60" w14:textId="77777777" w:rsidTr="0B7130E4">
        <w:tc>
          <w:tcPr>
            <w:tcW w:w="2694" w:type="dxa"/>
            <w:vAlign w:val="center"/>
          </w:tcPr>
          <w:p w14:paraId="7C0E140D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24435D" w14:textId="77777777" w:rsidR="00101188" w:rsidRPr="0041066D" w:rsidRDefault="00101188" w:rsidP="001011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171D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101188" w:rsidRPr="009C54AE" w14:paraId="5EB678A4" w14:textId="77777777" w:rsidTr="0B7130E4">
        <w:tc>
          <w:tcPr>
            <w:tcW w:w="2694" w:type="dxa"/>
            <w:vAlign w:val="center"/>
          </w:tcPr>
          <w:p w14:paraId="674F2FAD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E4E1C7" w14:textId="0812E577" w:rsidR="00101188" w:rsidRPr="0041066D" w:rsidRDefault="00B164DD" w:rsidP="00BC1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101188">
              <w:rPr>
                <w:rFonts w:ascii="Corbel" w:hAnsi="Corbel"/>
                <w:b w:val="0"/>
                <w:sz w:val="24"/>
                <w:szCs w:val="24"/>
              </w:rPr>
              <w:t xml:space="preserve">ierunkowy </w:t>
            </w:r>
          </w:p>
        </w:tc>
      </w:tr>
      <w:tr w:rsidR="00101188" w:rsidRPr="009C54AE" w14:paraId="1B9AB33D" w14:textId="77777777" w:rsidTr="0B7130E4">
        <w:tc>
          <w:tcPr>
            <w:tcW w:w="2694" w:type="dxa"/>
            <w:vAlign w:val="center"/>
          </w:tcPr>
          <w:p w14:paraId="193F1441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F8D1F0" w14:textId="77777777" w:rsidR="00101188" w:rsidRPr="0041066D" w:rsidRDefault="00101188" w:rsidP="00BC1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101188" w:rsidRPr="009C54AE" w14:paraId="5D804C89" w14:textId="77777777" w:rsidTr="0B7130E4">
        <w:tc>
          <w:tcPr>
            <w:tcW w:w="2694" w:type="dxa"/>
            <w:vAlign w:val="center"/>
          </w:tcPr>
          <w:p w14:paraId="18DAF6D7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3C5B1E" w14:textId="77777777" w:rsidR="00101188" w:rsidRPr="0041066D" w:rsidRDefault="00171D0C" w:rsidP="00BC1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101188" w:rsidRPr="009C54AE" w14:paraId="2A4C30B0" w14:textId="77777777" w:rsidTr="0B7130E4">
        <w:tc>
          <w:tcPr>
            <w:tcW w:w="2694" w:type="dxa"/>
            <w:vAlign w:val="center"/>
          </w:tcPr>
          <w:p w14:paraId="1E051E48" w14:textId="77777777" w:rsidR="00101188" w:rsidRPr="009C54AE" w:rsidRDefault="0010118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6762F5" w14:textId="0533566D" w:rsidR="00101188" w:rsidRPr="0041066D" w:rsidRDefault="00171D0C" w:rsidP="0B7130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7130E4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  <w:r w:rsidR="3E8EE205" w:rsidRPr="0B7130E4">
              <w:rPr>
                <w:rFonts w:ascii="Corbel" w:hAnsi="Corbel"/>
                <w:b w:val="0"/>
                <w:sz w:val="24"/>
                <w:szCs w:val="24"/>
              </w:rPr>
              <w:t>, Magdalena Pokrzywa</w:t>
            </w:r>
          </w:p>
        </w:tc>
      </w:tr>
    </w:tbl>
    <w:p w14:paraId="47F4A80E" w14:textId="77777777" w:rsidR="00923D7D" w:rsidRPr="009C54AE" w:rsidRDefault="0085747A" w:rsidP="003C016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DFEBF1" w14:textId="77777777" w:rsidR="00923D7D" w:rsidRPr="009C54AE" w:rsidRDefault="0085747A" w:rsidP="003C016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5DAEBD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41A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C1CF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EA1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43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F09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0D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37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D54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0AA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E6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17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921DE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9583" w14:textId="77777777" w:rsidR="00015B8F" w:rsidRPr="009C54AE" w:rsidRDefault="00171D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02467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8679" w14:textId="57F9CBEA" w:rsidR="00015B8F" w:rsidRPr="009C54AE" w:rsidRDefault="00B16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BF86" w14:textId="2510A700" w:rsidR="00015B8F" w:rsidRPr="009C54AE" w:rsidRDefault="00B16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6347" w14:textId="245C0234" w:rsidR="00015B8F" w:rsidRPr="009C54AE" w:rsidRDefault="006E0F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6E57" w14:textId="0AE3806C" w:rsidR="00015B8F" w:rsidRPr="009C54AE" w:rsidRDefault="00B16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C763" w14:textId="54C26568" w:rsidR="00015B8F" w:rsidRPr="009C54AE" w:rsidRDefault="00B16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FB42" w14:textId="40B92D22" w:rsidR="00015B8F" w:rsidRPr="009C54AE" w:rsidRDefault="00B16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C1BB" w14:textId="1B054FD7" w:rsidR="00015B8F" w:rsidRPr="009C54AE" w:rsidRDefault="00B16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09F7" w14:textId="35D4A075" w:rsidR="00015B8F" w:rsidRPr="009C54AE" w:rsidRDefault="00B16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F2E9" w14:textId="77777777" w:rsidR="00015B8F" w:rsidRPr="009C54AE" w:rsidRDefault="00024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736932" w14:textId="77777777" w:rsidR="00923D7D" w:rsidRPr="009C54AE" w:rsidRDefault="00923D7D" w:rsidP="003C016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97773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C60AFE" w14:textId="77777777" w:rsidR="0085747A" w:rsidRPr="009C54AE" w:rsidRDefault="007E62B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C679D5">
        <w:rPr>
          <w:rFonts w:ascii="MS Gothic" w:eastAsia="MS Gothic" w:hAnsi="MS Gothic" w:cs="MS Gothic" w:hint="eastAsia"/>
          <w:b w:val="0"/>
          <w:szCs w:val="24"/>
        </w:rPr>
        <w:t>x</w:t>
      </w:r>
      <w:r w:rsidR="00C679D5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6A0962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AD34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9F9B57" w14:textId="1503785C" w:rsidR="00563294" w:rsidRPr="00716BFE" w:rsidRDefault="00E22FBC" w:rsidP="00716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51FFD50" w14:textId="412D1905" w:rsidR="00E960BB" w:rsidRPr="00B164DD" w:rsidRDefault="003C016C" w:rsidP="00716BFE">
      <w:pPr>
        <w:pStyle w:val="Odpowiedzi"/>
        <w:spacing w:before="100" w:beforeAutospacing="1" w:after="100" w:afterAutospacing="1"/>
        <w:rPr>
          <w:rFonts w:ascii="Corbel" w:hAnsi="Corbel"/>
          <w:b w:val="0"/>
          <w:smallCaps/>
          <w:sz w:val="24"/>
          <w:szCs w:val="24"/>
        </w:rPr>
      </w:pPr>
      <w:r w:rsidRPr="00B164DD">
        <w:rPr>
          <w:rFonts w:ascii="Corbel" w:hAnsi="Corbel"/>
          <w:b w:val="0"/>
          <w:smallCaps/>
          <w:sz w:val="24"/>
          <w:szCs w:val="24"/>
        </w:rPr>
        <w:t xml:space="preserve">Zaliczenie z oceną </w:t>
      </w:r>
    </w:p>
    <w:p w14:paraId="6745DBC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E0D228D" w14:textId="77777777" w:rsidR="00563294" w:rsidRPr="009C54AE" w:rsidRDefault="0056329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066896" w14:textId="77777777" w:rsidTr="00745302">
        <w:tc>
          <w:tcPr>
            <w:tcW w:w="9670" w:type="dxa"/>
          </w:tcPr>
          <w:p w14:paraId="58F38371" w14:textId="1CE23287" w:rsidR="0085747A" w:rsidRPr="009C54AE" w:rsidRDefault="00B4519E" w:rsidP="00B451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 w:rsidRPr="00B4519E">
              <w:rPr>
                <w:rFonts w:ascii="Corbel" w:hAnsi="Corbel"/>
                <w:b w:val="0"/>
                <w:sz w:val="24"/>
                <w:szCs w:val="24"/>
              </w:rPr>
              <w:t xml:space="preserve">Posiadanie wiedzy i umiejętności z zakresu </w:t>
            </w:r>
            <w:r w:rsidR="00B164DD">
              <w:rPr>
                <w:rFonts w:ascii="Corbel" w:hAnsi="Corbel"/>
                <w:b w:val="0"/>
                <w:sz w:val="24"/>
                <w:szCs w:val="24"/>
              </w:rPr>
              <w:t>przedmiotu: M</w:t>
            </w:r>
            <w:r w:rsidRPr="00B4519E">
              <w:rPr>
                <w:rFonts w:ascii="Corbel" w:hAnsi="Corbel"/>
                <w:b w:val="0"/>
                <w:sz w:val="24"/>
                <w:szCs w:val="24"/>
              </w:rPr>
              <w:t>etodyk</w:t>
            </w:r>
            <w:r w:rsidR="00B164DD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B4519E">
              <w:rPr>
                <w:rFonts w:ascii="Corbel" w:hAnsi="Corbel"/>
                <w:b w:val="0"/>
                <w:sz w:val="24"/>
                <w:szCs w:val="24"/>
              </w:rPr>
              <w:t xml:space="preserve"> pracy socjalnej</w:t>
            </w:r>
            <w:r w:rsidR="00B164DD">
              <w:rPr>
                <w:rFonts w:ascii="Corbel" w:hAnsi="Corbel"/>
                <w:b w:val="0"/>
                <w:sz w:val="24"/>
                <w:szCs w:val="24"/>
              </w:rPr>
              <w:t>: geneza i rozwój.</w:t>
            </w:r>
            <w:r w:rsidRPr="009C54AE"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</w:p>
        </w:tc>
      </w:tr>
    </w:tbl>
    <w:p w14:paraId="3027C231" w14:textId="77777777" w:rsidR="00001978" w:rsidRDefault="000019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51935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48F2E27" w14:textId="77777777" w:rsidR="00AB701C" w:rsidRDefault="00AB701C" w:rsidP="00B4519E">
      <w:pPr>
        <w:pStyle w:val="Podpunkty"/>
        <w:rPr>
          <w:rFonts w:ascii="Corbel" w:hAnsi="Corbel"/>
          <w:sz w:val="24"/>
          <w:szCs w:val="24"/>
        </w:rPr>
      </w:pPr>
    </w:p>
    <w:p w14:paraId="13EA6012" w14:textId="77777777" w:rsidR="00F83B28" w:rsidRDefault="0071620A" w:rsidP="00B4519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74427F" w14:textId="77777777" w:rsidR="00AB701C" w:rsidRPr="00B4519E" w:rsidRDefault="00AB701C" w:rsidP="00B4519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75742" w:rsidRPr="009C54AE" w14:paraId="1E6F0027" w14:textId="77777777" w:rsidTr="00923D7D">
        <w:tc>
          <w:tcPr>
            <w:tcW w:w="851" w:type="dxa"/>
            <w:vAlign w:val="center"/>
          </w:tcPr>
          <w:p w14:paraId="0427BF35" w14:textId="77777777" w:rsidR="00275742" w:rsidRPr="009C54AE" w:rsidRDefault="002757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DF0928" w14:textId="77777777" w:rsidR="00275742" w:rsidRPr="00625AAE" w:rsidRDefault="00275742" w:rsidP="00B164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25AAE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C276B0">
              <w:rPr>
                <w:rFonts w:ascii="Corbel" w:hAnsi="Corbel"/>
                <w:b w:val="0"/>
                <w:sz w:val="24"/>
                <w:szCs w:val="24"/>
              </w:rPr>
              <w:t>pojęciami związanymi z realizacją projektu socjalnego (ewaluacja, monitoring, analiza SW</w:t>
            </w:r>
            <w:r w:rsidR="00171D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276B0">
              <w:rPr>
                <w:rFonts w:ascii="Corbel" w:hAnsi="Corbel"/>
                <w:b w:val="0"/>
                <w:sz w:val="24"/>
                <w:szCs w:val="24"/>
              </w:rPr>
              <w:t>T, itp)</w:t>
            </w:r>
          </w:p>
        </w:tc>
      </w:tr>
      <w:tr w:rsidR="00275742" w:rsidRPr="009C54AE" w14:paraId="6055D760" w14:textId="77777777" w:rsidTr="00923D7D">
        <w:tc>
          <w:tcPr>
            <w:tcW w:w="851" w:type="dxa"/>
            <w:vAlign w:val="center"/>
          </w:tcPr>
          <w:p w14:paraId="2365899F" w14:textId="77777777" w:rsidR="00275742" w:rsidRPr="009C54AE" w:rsidRDefault="00B0758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95D6E1C" w14:textId="77777777" w:rsidR="00275742" w:rsidRPr="00625AAE" w:rsidRDefault="00B07588" w:rsidP="00B164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zasadami działań skierowanych na rozwiązanie problemów społecznych z zastosowaniem projektów społecznych </w:t>
            </w:r>
          </w:p>
        </w:tc>
      </w:tr>
      <w:tr w:rsidR="00593067" w:rsidRPr="009C54AE" w14:paraId="61485A48" w14:textId="77777777" w:rsidTr="00923D7D">
        <w:tc>
          <w:tcPr>
            <w:tcW w:w="851" w:type="dxa"/>
            <w:vAlign w:val="center"/>
          </w:tcPr>
          <w:p w14:paraId="58346859" w14:textId="77777777" w:rsidR="00593067" w:rsidRPr="009C54AE" w:rsidRDefault="00B0758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D93FC71" w14:textId="77777777" w:rsidR="00593067" w:rsidRPr="007223D8" w:rsidRDefault="00771141" w:rsidP="00B164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23D8">
              <w:rPr>
                <w:rFonts w:ascii="Corbel" w:hAnsi="Corbel"/>
                <w:b w:val="0"/>
                <w:sz w:val="24"/>
                <w:szCs w:val="24"/>
              </w:rPr>
              <w:t xml:space="preserve">Nauka diagnozowania i analizy indywidualnych i grupowych </w:t>
            </w:r>
            <w:r w:rsidR="00947BAD" w:rsidRPr="007223D8">
              <w:rPr>
                <w:rFonts w:ascii="Corbel" w:hAnsi="Corbel"/>
                <w:b w:val="0"/>
                <w:sz w:val="24"/>
                <w:szCs w:val="24"/>
              </w:rPr>
              <w:t xml:space="preserve">sytuacji społecznych oraz wykorzystania zasobów środowiska społecznego i jednostek do przezwyciężania trudnych sytuacji życiowych </w:t>
            </w:r>
          </w:p>
        </w:tc>
      </w:tr>
      <w:tr w:rsidR="0085747A" w:rsidRPr="009C54AE" w14:paraId="4291FC8B" w14:textId="77777777" w:rsidTr="00923D7D">
        <w:tc>
          <w:tcPr>
            <w:tcW w:w="851" w:type="dxa"/>
            <w:vAlign w:val="center"/>
          </w:tcPr>
          <w:p w14:paraId="2FBC774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0758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6C382FE3" w14:textId="77777777" w:rsidR="0085747A" w:rsidRPr="009C54AE" w:rsidRDefault="00A52E55" w:rsidP="00B164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23D8">
              <w:rPr>
                <w:rFonts w:ascii="Corbel" w:hAnsi="Corbel"/>
                <w:b w:val="0"/>
                <w:sz w:val="24"/>
                <w:szCs w:val="24"/>
              </w:rPr>
              <w:t xml:space="preserve">Praca zespołowa związana z przygotowaniem projektu (w oparciu o wartości, priorytety, cele i zadania pomocy społecznej) </w:t>
            </w:r>
          </w:p>
        </w:tc>
      </w:tr>
    </w:tbl>
    <w:p w14:paraId="75923B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088497" w14:textId="77777777" w:rsidR="001D7B54" w:rsidRDefault="009F4610" w:rsidP="00B4519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FD34A6F" w14:textId="77777777" w:rsidR="00425946" w:rsidRPr="009C54AE" w:rsidRDefault="00425946" w:rsidP="00B4519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="0085747A" w:rsidRPr="005F0D40" w14:paraId="74A41D6C" w14:textId="77777777" w:rsidTr="0071620A">
        <w:tc>
          <w:tcPr>
            <w:tcW w:w="1701" w:type="dxa"/>
            <w:vAlign w:val="center"/>
          </w:tcPr>
          <w:p w14:paraId="37DB32EE" w14:textId="77777777" w:rsidR="0085747A" w:rsidRPr="004E14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E14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E14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3DAD8C" w14:textId="77777777" w:rsidR="0085747A" w:rsidRPr="004E14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C37D2F0" w14:textId="77777777" w:rsidR="0085747A" w:rsidRPr="004E14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4E14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F0D40" w14:paraId="1E35F001" w14:textId="77777777" w:rsidTr="005E6E85">
        <w:tc>
          <w:tcPr>
            <w:tcW w:w="1701" w:type="dxa"/>
          </w:tcPr>
          <w:p w14:paraId="5709A913" w14:textId="1CB34AD4" w:rsidR="0085747A" w:rsidRPr="003101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8A82D06" w14:textId="22C7A770" w:rsidR="0085747A" w:rsidRPr="00310127" w:rsidRDefault="00B164DD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C620C" w:rsidRPr="00310127">
              <w:rPr>
                <w:rFonts w:ascii="Corbel" w:hAnsi="Corbel"/>
                <w:b w:val="0"/>
                <w:smallCaps w:val="0"/>
                <w:szCs w:val="24"/>
              </w:rPr>
              <w:t xml:space="preserve">zna i stosuje terminologię używaną w </w:t>
            </w:r>
            <w:r w:rsidR="00310127" w:rsidRPr="00310127">
              <w:rPr>
                <w:rFonts w:ascii="Corbel" w:hAnsi="Corbel"/>
                <w:b w:val="0"/>
                <w:smallCaps w:val="0"/>
                <w:szCs w:val="24"/>
              </w:rPr>
              <w:t xml:space="preserve">projektach socjalnych </w:t>
            </w:r>
          </w:p>
        </w:tc>
        <w:tc>
          <w:tcPr>
            <w:tcW w:w="1873" w:type="dxa"/>
          </w:tcPr>
          <w:p w14:paraId="56D400F7" w14:textId="77777777" w:rsidR="0085747A" w:rsidRPr="004E1430" w:rsidRDefault="00B451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5F0D40" w14:paraId="0042E5D2" w14:textId="77777777" w:rsidTr="005E6E85">
        <w:tc>
          <w:tcPr>
            <w:tcW w:w="1701" w:type="dxa"/>
          </w:tcPr>
          <w:p w14:paraId="16451BE6" w14:textId="77777777" w:rsidR="0085747A" w:rsidRPr="003101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4C0F9B" w14:textId="7FF05022" w:rsidR="0085747A" w:rsidRPr="00310127" w:rsidRDefault="00B164DD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C620C" w:rsidRPr="00310127">
              <w:rPr>
                <w:rFonts w:ascii="Corbel" w:hAnsi="Corbel"/>
                <w:b w:val="0"/>
                <w:smallCaps w:val="0"/>
                <w:szCs w:val="24"/>
              </w:rPr>
              <w:t>posiada pogłębioną  wiedzę w zakresie sposobów pozyskiwania danych do analizy zjawisk z</w:t>
            </w:r>
            <w:r w:rsidR="00310127" w:rsidRPr="00310127">
              <w:rPr>
                <w:rFonts w:ascii="Corbel" w:hAnsi="Corbel"/>
                <w:b w:val="0"/>
                <w:smallCaps w:val="0"/>
                <w:szCs w:val="24"/>
              </w:rPr>
              <w:t>wiązanych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310127" w:rsidRPr="00310127">
              <w:rPr>
                <w:rFonts w:ascii="Corbel" w:hAnsi="Corbel"/>
                <w:b w:val="0"/>
                <w:smallCaps w:val="0"/>
                <w:szCs w:val="24"/>
              </w:rPr>
              <w:t xml:space="preserve"> przygotowaniem projektu socjalnego </w:t>
            </w:r>
          </w:p>
        </w:tc>
        <w:tc>
          <w:tcPr>
            <w:tcW w:w="1873" w:type="dxa"/>
          </w:tcPr>
          <w:p w14:paraId="24FFB156" w14:textId="77777777" w:rsidR="0085747A" w:rsidRPr="004E1430" w:rsidRDefault="00B451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4519E" w:rsidRPr="005F0D40" w14:paraId="0F4EB56C" w14:textId="77777777" w:rsidTr="005E6E85">
        <w:tc>
          <w:tcPr>
            <w:tcW w:w="1701" w:type="dxa"/>
          </w:tcPr>
          <w:p w14:paraId="217757E6" w14:textId="77777777" w:rsidR="00B4519E" w:rsidRPr="00310127" w:rsidRDefault="00B4519E" w:rsidP="00C276B0">
            <w:r w:rsidRPr="00310127">
              <w:rPr>
                <w:rFonts w:ascii="Corbel" w:hAnsi="Corbel"/>
                <w:szCs w:val="24"/>
              </w:rPr>
              <w:t>EK_0</w:t>
            </w:r>
            <w:r w:rsidR="00C276B0" w:rsidRPr="0031012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14:paraId="7A73C548" w14:textId="413F2BB3" w:rsidR="00B4519E" w:rsidRPr="00310127" w:rsidRDefault="00B164DD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5100F" w:rsidRPr="00310127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05100F" w:rsidRPr="00310127">
              <w:rPr>
                <w:rFonts w:ascii="Corbel" w:hAnsi="Corbel"/>
                <w:b w:val="0"/>
                <w:smallCaps w:val="0"/>
                <w:szCs w:val="24"/>
              </w:rPr>
              <w:t xml:space="preserve"> analizuje zasady tworzenia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05100F" w:rsidRPr="00310127">
              <w:rPr>
                <w:rFonts w:ascii="Corbel" w:hAnsi="Corbel"/>
                <w:b w:val="0"/>
                <w:smallCaps w:val="0"/>
                <w:szCs w:val="24"/>
              </w:rPr>
              <w:t xml:space="preserve"> podejmowania działań skierowanych na rozwiązywanie problemów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100F" w:rsidRPr="00310127">
              <w:rPr>
                <w:rFonts w:ascii="Corbel" w:hAnsi="Corbel"/>
                <w:b w:val="0"/>
                <w:smallCaps w:val="0"/>
                <w:szCs w:val="24"/>
              </w:rPr>
              <w:t>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100F" w:rsidRPr="00310127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100F" w:rsidRPr="00310127">
              <w:rPr>
                <w:rFonts w:ascii="Corbel" w:hAnsi="Corbel"/>
                <w:b w:val="0"/>
                <w:smallCaps w:val="0"/>
                <w:szCs w:val="24"/>
              </w:rPr>
              <w:t>zastosowaniem projektów s</w:t>
            </w:r>
            <w:r w:rsidR="00310127" w:rsidRPr="00310127">
              <w:rPr>
                <w:rFonts w:ascii="Corbel" w:hAnsi="Corbel"/>
                <w:b w:val="0"/>
                <w:smallCaps w:val="0"/>
                <w:szCs w:val="24"/>
              </w:rPr>
              <w:t xml:space="preserve">ocjalnych </w:t>
            </w:r>
          </w:p>
        </w:tc>
        <w:tc>
          <w:tcPr>
            <w:tcW w:w="1873" w:type="dxa"/>
          </w:tcPr>
          <w:p w14:paraId="46644242" w14:textId="77777777" w:rsidR="00B4519E" w:rsidRPr="00310127" w:rsidRDefault="00B451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B4519E" w:rsidRPr="005F0D40" w14:paraId="4C7F407D" w14:textId="77777777" w:rsidTr="005E6E85">
        <w:tc>
          <w:tcPr>
            <w:tcW w:w="1701" w:type="dxa"/>
          </w:tcPr>
          <w:p w14:paraId="5992A2BC" w14:textId="77777777" w:rsidR="00B4519E" w:rsidRPr="00001978" w:rsidRDefault="00B4519E" w:rsidP="00BE67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276B0" w:rsidRPr="0000197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979F078" w14:textId="6EBA59CA" w:rsidR="00BE6783" w:rsidRPr="00001978" w:rsidRDefault="00B164DD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potrafi zastosować wiedzę teoretyczną do opisu, diagnozowania i praktycznego analizowania złożonych </w:t>
            </w:r>
            <w:r w:rsidR="00BE6783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indywidualnych i grupowych 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sytuacji społecznych </w:t>
            </w:r>
            <w:r w:rsidR="00BE6783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</w:p>
          <w:p w14:paraId="060B1433" w14:textId="2F7C5BE7" w:rsidR="00171D0C" w:rsidRPr="00001978" w:rsidRDefault="00BE6783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wykorzystania zasobów środowiska społecznego i</w:t>
            </w:r>
            <w:r w:rsidR="00B164DD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jednostek do przezwyciężania trudnych sytuacji życiowych</w:t>
            </w:r>
          </w:p>
        </w:tc>
        <w:tc>
          <w:tcPr>
            <w:tcW w:w="1873" w:type="dxa"/>
          </w:tcPr>
          <w:p w14:paraId="72128B84" w14:textId="77777777" w:rsidR="00B4519E" w:rsidRPr="004E1430" w:rsidRDefault="00B451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4519E" w:rsidRPr="005F0D40" w14:paraId="3B8C3EEB" w14:textId="77777777" w:rsidTr="005E6E85">
        <w:tc>
          <w:tcPr>
            <w:tcW w:w="1701" w:type="dxa"/>
          </w:tcPr>
          <w:p w14:paraId="48D9C6DD" w14:textId="77777777" w:rsidR="00B4519E" w:rsidRPr="004E1430" w:rsidRDefault="00B4519E" w:rsidP="00C276B0">
            <w:r w:rsidRPr="004E1430">
              <w:rPr>
                <w:rFonts w:ascii="Corbel" w:hAnsi="Corbel"/>
                <w:szCs w:val="24"/>
              </w:rPr>
              <w:t>EK_0</w:t>
            </w:r>
            <w:r w:rsidR="00C276B0" w:rsidRPr="004E1430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14:paraId="65AEE2C0" w14:textId="10A53255" w:rsidR="00B4519E" w:rsidRPr="00001978" w:rsidRDefault="00B164DD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>potrafi wykorzystywać wiedzę wynikającą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diagnozowania nietypowych problemów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nieprzewidywalnych warunkach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życia społecznego</w:t>
            </w:r>
            <w:r w:rsidR="009F20FB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9F20FB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ramach projektu socjalnego </w:t>
            </w:r>
          </w:p>
        </w:tc>
        <w:tc>
          <w:tcPr>
            <w:tcW w:w="1873" w:type="dxa"/>
          </w:tcPr>
          <w:p w14:paraId="013DD11F" w14:textId="77777777" w:rsidR="00B4519E" w:rsidRPr="004E1430" w:rsidRDefault="00B451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4519E" w:rsidRPr="005F0D40" w14:paraId="08F103B2" w14:textId="77777777" w:rsidTr="005E6E85">
        <w:tc>
          <w:tcPr>
            <w:tcW w:w="1701" w:type="dxa"/>
          </w:tcPr>
          <w:p w14:paraId="0E56A11B" w14:textId="77777777" w:rsidR="00B4519E" w:rsidRPr="004E1430" w:rsidRDefault="00B4519E" w:rsidP="00C276B0">
            <w:r w:rsidRPr="004E1430">
              <w:rPr>
                <w:rFonts w:ascii="Corbel" w:hAnsi="Corbel"/>
                <w:szCs w:val="24"/>
              </w:rPr>
              <w:t>EK_0</w:t>
            </w:r>
            <w:r w:rsidR="00C276B0" w:rsidRPr="004E1430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14:paraId="2C6F3EAF" w14:textId="2C8899E9" w:rsidR="009F20FB" w:rsidRPr="00001978" w:rsidRDefault="00B164DD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>potrafi określić priorytety</w:t>
            </w:r>
            <w:r w:rsidR="009F20FB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w pracy zespołowej oraz przygotować projekt</w:t>
            </w:r>
            <w:r w:rsidR="00001978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socjalny</w:t>
            </w:r>
            <w:r w:rsidR="009F20FB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w grupie 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>utożsamia</w:t>
            </w:r>
            <w:r w:rsidR="009F20FB" w:rsidRPr="00001978"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się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wartościami, celami i zadaniami pomocy społecznej</w:t>
            </w:r>
          </w:p>
        </w:tc>
        <w:tc>
          <w:tcPr>
            <w:tcW w:w="1873" w:type="dxa"/>
          </w:tcPr>
          <w:p w14:paraId="42C48A0E" w14:textId="77777777" w:rsidR="00B4519E" w:rsidRPr="004E1430" w:rsidRDefault="00B451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B4519E" w:rsidRPr="005F0D40" w14:paraId="44304052" w14:textId="77777777" w:rsidTr="005E6E85">
        <w:tc>
          <w:tcPr>
            <w:tcW w:w="1701" w:type="dxa"/>
          </w:tcPr>
          <w:p w14:paraId="21277784" w14:textId="77777777" w:rsidR="00B4519E" w:rsidRPr="004E1430" w:rsidRDefault="00B4519E" w:rsidP="00C276B0">
            <w:r w:rsidRPr="004E1430">
              <w:rPr>
                <w:rFonts w:ascii="Corbel" w:hAnsi="Corbel"/>
                <w:szCs w:val="24"/>
              </w:rPr>
              <w:t>EK_0</w:t>
            </w:r>
            <w:r w:rsidR="00C276B0" w:rsidRPr="004E1430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14:paraId="0220D11C" w14:textId="4558EFB2" w:rsidR="00B4519E" w:rsidRPr="00001978" w:rsidRDefault="00B164DD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>posiada zdolność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tworzenia i rozwijania kontaktów z otoczeniem społecznym oraz współpracy </w:t>
            </w:r>
            <w:r w:rsidR="00001978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na rzecz realizacji projektu socjalnego </w:t>
            </w:r>
          </w:p>
        </w:tc>
        <w:tc>
          <w:tcPr>
            <w:tcW w:w="1873" w:type="dxa"/>
          </w:tcPr>
          <w:p w14:paraId="4002BD98" w14:textId="77777777" w:rsidR="00B4519E" w:rsidRPr="004E1430" w:rsidRDefault="00B451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4519E" w:rsidRPr="005F0D40" w14:paraId="01C39E3A" w14:textId="77777777" w:rsidTr="005E6E85">
        <w:tc>
          <w:tcPr>
            <w:tcW w:w="1701" w:type="dxa"/>
          </w:tcPr>
          <w:p w14:paraId="0A205AF1" w14:textId="77777777" w:rsidR="00B4519E" w:rsidRPr="004E1430" w:rsidRDefault="00B4519E" w:rsidP="00C276B0">
            <w:r w:rsidRPr="004E1430">
              <w:rPr>
                <w:rFonts w:ascii="Corbel" w:hAnsi="Corbel"/>
                <w:szCs w:val="24"/>
              </w:rPr>
              <w:t>EK_0</w:t>
            </w:r>
            <w:r w:rsidR="00C276B0" w:rsidRPr="004E1430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6096" w:type="dxa"/>
          </w:tcPr>
          <w:p w14:paraId="164D782A" w14:textId="63AAE11C" w:rsidR="00B4519E" w:rsidRPr="00001978" w:rsidRDefault="00B164DD" w:rsidP="00B164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01978" w:rsidRPr="00001978">
              <w:rPr>
                <w:rFonts w:ascii="Corbel" w:hAnsi="Corbel"/>
                <w:b w:val="0"/>
                <w:smallCaps w:val="0"/>
                <w:szCs w:val="24"/>
              </w:rPr>
              <w:t>jest wrażliwy</w:t>
            </w:r>
            <w:r w:rsidR="0005100F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na problemy społeczne, gotowy do komunikowania się i współpracy z otoczeniem oraz do aktywnego  uczestnictwa w instytucjach  i organizacjach realizujących </w:t>
            </w:r>
            <w:r w:rsidR="00001978"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projekty społeczne </w:t>
            </w:r>
          </w:p>
        </w:tc>
        <w:tc>
          <w:tcPr>
            <w:tcW w:w="1873" w:type="dxa"/>
          </w:tcPr>
          <w:p w14:paraId="3507A7F8" w14:textId="77777777" w:rsidR="00B4519E" w:rsidRPr="004E1430" w:rsidRDefault="00B451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09A1BE9" w14:textId="2CB92EEC" w:rsidR="0085747A" w:rsidRPr="00B164DD" w:rsidRDefault="00675843" w:rsidP="00B164DD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 w:rsidRPr="00B164DD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164DD">
        <w:rPr>
          <w:rFonts w:ascii="Corbel" w:hAnsi="Corbel"/>
          <w:b/>
          <w:sz w:val="24"/>
          <w:szCs w:val="24"/>
        </w:rPr>
        <w:t xml:space="preserve"> </w:t>
      </w:r>
      <w:r w:rsidR="0085747A" w:rsidRPr="00B164DD">
        <w:rPr>
          <w:rFonts w:ascii="Corbel" w:hAnsi="Corbel"/>
          <w:b/>
          <w:sz w:val="24"/>
          <w:szCs w:val="24"/>
        </w:rPr>
        <w:t>T</w:t>
      </w:r>
      <w:r w:rsidR="001D7B54" w:rsidRPr="00B164D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4DD">
        <w:rPr>
          <w:rFonts w:ascii="Corbel" w:hAnsi="Corbel"/>
          <w:sz w:val="24"/>
          <w:szCs w:val="24"/>
        </w:rPr>
        <w:t xml:space="preserve">  </w:t>
      </w:r>
    </w:p>
    <w:p w14:paraId="5CA106A5" w14:textId="77777777" w:rsidR="00CC4006" w:rsidRPr="00CC4006" w:rsidRDefault="00CC4006" w:rsidP="00CC4006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CC4006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4006" w:rsidRPr="00CC4006" w14:paraId="2459067B" w14:textId="77777777" w:rsidTr="0057315F">
        <w:tc>
          <w:tcPr>
            <w:tcW w:w="9639" w:type="dxa"/>
          </w:tcPr>
          <w:p w14:paraId="2888D4D0" w14:textId="77777777" w:rsidR="00CC4006" w:rsidRPr="00CC4006" w:rsidRDefault="00CC4006" w:rsidP="00CC4006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C400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4006" w:rsidRPr="00CC4006" w14:paraId="55CCD802" w14:textId="77777777" w:rsidTr="0057315F">
        <w:tc>
          <w:tcPr>
            <w:tcW w:w="9639" w:type="dxa"/>
          </w:tcPr>
          <w:p w14:paraId="065A6B23" w14:textId="0882AFE3" w:rsidR="00CC4006" w:rsidRPr="00CC4006" w:rsidRDefault="00A7713D" w:rsidP="00CC4006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32D980E" w14:textId="77777777" w:rsidR="007C2D3A" w:rsidRPr="00252010" w:rsidRDefault="007C2D3A" w:rsidP="00A52E5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72F25D4" w14:textId="77777777" w:rsidR="0085747A" w:rsidRDefault="0085747A" w:rsidP="004E143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5201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52010">
        <w:rPr>
          <w:rFonts w:ascii="Corbel" w:hAnsi="Corbel"/>
          <w:sz w:val="24"/>
          <w:szCs w:val="24"/>
        </w:rPr>
        <w:t xml:space="preserve">, </w:t>
      </w:r>
      <w:r w:rsidRPr="00252010">
        <w:rPr>
          <w:rFonts w:ascii="Corbel" w:hAnsi="Corbel"/>
          <w:sz w:val="24"/>
          <w:szCs w:val="24"/>
        </w:rPr>
        <w:t xml:space="preserve">zajęć praktycznych </w:t>
      </w:r>
    </w:p>
    <w:p w14:paraId="76CB2090" w14:textId="77777777" w:rsidR="007C2D3A" w:rsidRPr="00252010" w:rsidRDefault="007C2D3A" w:rsidP="007C2D3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52010" w14:paraId="30B3EC84" w14:textId="77777777" w:rsidTr="00923D7D">
        <w:tc>
          <w:tcPr>
            <w:tcW w:w="9639" w:type="dxa"/>
          </w:tcPr>
          <w:p w14:paraId="69AD1963" w14:textId="77777777" w:rsidR="0085747A" w:rsidRPr="0025201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5B8E" w:rsidRPr="00252010" w14:paraId="74BF62AA" w14:textId="77777777" w:rsidTr="00923D7D">
        <w:tc>
          <w:tcPr>
            <w:tcW w:w="9639" w:type="dxa"/>
          </w:tcPr>
          <w:p w14:paraId="01855FF8" w14:textId="77777777" w:rsidR="00045B8E" w:rsidRPr="00252010" w:rsidRDefault="00FA778E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Definicja, typy, cele i zastosowanie projektów socjalnych</w:t>
            </w:r>
          </w:p>
        </w:tc>
      </w:tr>
      <w:tr w:rsidR="005F0D40" w:rsidRPr="00252010" w14:paraId="4104C9FC" w14:textId="77777777" w:rsidTr="00923D7D">
        <w:tc>
          <w:tcPr>
            <w:tcW w:w="9639" w:type="dxa"/>
          </w:tcPr>
          <w:p w14:paraId="6D390F17" w14:textId="77777777" w:rsidR="005F0D40" w:rsidRPr="00252010" w:rsidRDefault="00025E77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Podstawowe cechy oraz struktura projektu socjalnego i jego etapy</w:t>
            </w:r>
          </w:p>
        </w:tc>
      </w:tr>
      <w:tr w:rsidR="00E03485" w:rsidRPr="00252010" w14:paraId="0BA30543" w14:textId="77777777" w:rsidTr="00923D7D">
        <w:tc>
          <w:tcPr>
            <w:tcW w:w="9639" w:type="dxa"/>
          </w:tcPr>
          <w:p w14:paraId="6FC5A049" w14:textId="77777777" w:rsidR="00E03485" w:rsidRPr="00252010" w:rsidRDefault="00025E77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Identyfikacja problemów, potrzeb, planowanie działań pomocowych – podłoże teoretyczne projektów socjalnych i ich uzasadnienie </w:t>
            </w:r>
          </w:p>
        </w:tc>
      </w:tr>
      <w:tr w:rsidR="00E03485" w:rsidRPr="00252010" w14:paraId="0B2CB99A" w14:textId="77777777" w:rsidTr="00923D7D">
        <w:tc>
          <w:tcPr>
            <w:tcW w:w="9639" w:type="dxa"/>
          </w:tcPr>
          <w:p w14:paraId="080D8ED2" w14:textId="77777777" w:rsidR="00E03485" w:rsidRPr="00252010" w:rsidRDefault="000E0C0D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Wnioskodawca i adresaci projektu - identyfikacja problemów i potrzeb grupy docelowej</w:t>
            </w:r>
          </w:p>
        </w:tc>
      </w:tr>
      <w:tr w:rsidR="00E03485" w:rsidRPr="00252010" w14:paraId="18474DAF" w14:textId="77777777" w:rsidTr="00923D7D">
        <w:tc>
          <w:tcPr>
            <w:tcW w:w="9639" w:type="dxa"/>
          </w:tcPr>
          <w:p w14:paraId="4DD8FBF9" w14:textId="77777777" w:rsidR="00E03485" w:rsidRPr="00252010" w:rsidRDefault="000E0C0D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Cel ogólny i cele szczegółowe wsparcia oraz zadania w ramach projektu </w:t>
            </w:r>
          </w:p>
        </w:tc>
      </w:tr>
      <w:tr w:rsidR="00BE40D6" w:rsidRPr="00252010" w14:paraId="69D8A87E" w14:textId="77777777" w:rsidTr="00923D7D">
        <w:tc>
          <w:tcPr>
            <w:tcW w:w="9639" w:type="dxa"/>
          </w:tcPr>
          <w:p w14:paraId="027BFE55" w14:textId="77777777" w:rsidR="00BE40D6" w:rsidRPr="00252010" w:rsidRDefault="00BE40D6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Zakres oferowanego wsparcia w ramach projektu i jego charakterystyka </w:t>
            </w:r>
            <w:r w:rsidR="00C52801" w:rsidRPr="00252010">
              <w:rPr>
                <w:rFonts w:ascii="Corbel" w:hAnsi="Corbel"/>
                <w:sz w:val="24"/>
                <w:szCs w:val="24"/>
              </w:rPr>
              <w:t xml:space="preserve">oraz działania projektowe </w:t>
            </w:r>
          </w:p>
        </w:tc>
      </w:tr>
      <w:tr w:rsidR="00E03485" w:rsidRPr="00252010" w14:paraId="139F7A8E" w14:textId="77777777" w:rsidTr="00923D7D">
        <w:tc>
          <w:tcPr>
            <w:tcW w:w="9639" w:type="dxa"/>
          </w:tcPr>
          <w:p w14:paraId="37C4CAA9" w14:textId="77777777" w:rsidR="00E03485" w:rsidRPr="00252010" w:rsidRDefault="00BE40D6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Harmonogram projektu i jego budżet </w:t>
            </w:r>
          </w:p>
        </w:tc>
      </w:tr>
      <w:tr w:rsidR="00E03485" w:rsidRPr="00252010" w14:paraId="30B52529" w14:textId="77777777" w:rsidTr="00923D7D">
        <w:tc>
          <w:tcPr>
            <w:tcW w:w="9639" w:type="dxa"/>
          </w:tcPr>
          <w:p w14:paraId="682D6629" w14:textId="77777777" w:rsidR="00E03485" w:rsidRPr="00252010" w:rsidRDefault="00C52801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Zasoby projektu , zespół projektowy, </w:t>
            </w:r>
            <w:r w:rsidR="008F49A9" w:rsidRPr="00252010">
              <w:rPr>
                <w:rFonts w:ascii="Corbel" w:hAnsi="Corbel"/>
                <w:sz w:val="24"/>
                <w:szCs w:val="24"/>
              </w:rPr>
              <w:t xml:space="preserve">potencjalni partnerzy </w:t>
            </w:r>
            <w:r w:rsidRPr="002520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F0D40" w:rsidRPr="00252010" w14:paraId="585130D7" w14:textId="77777777" w:rsidTr="00923D7D">
        <w:tc>
          <w:tcPr>
            <w:tcW w:w="9639" w:type="dxa"/>
          </w:tcPr>
          <w:p w14:paraId="305F6FCF" w14:textId="77777777" w:rsidR="005F0D40" w:rsidRPr="00252010" w:rsidRDefault="008F49A9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Źródła finansowania projektów socjalnych </w:t>
            </w:r>
          </w:p>
        </w:tc>
      </w:tr>
      <w:tr w:rsidR="008F49A9" w:rsidRPr="00252010" w14:paraId="42959A7A" w14:textId="77777777" w:rsidTr="00923D7D">
        <w:tc>
          <w:tcPr>
            <w:tcW w:w="9639" w:type="dxa"/>
          </w:tcPr>
          <w:p w14:paraId="3DCB7D60" w14:textId="77777777" w:rsidR="008F49A9" w:rsidRPr="00252010" w:rsidRDefault="008F49A9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>Rezultaty</w:t>
            </w:r>
            <w:r w:rsidR="004E1430" w:rsidRPr="00252010">
              <w:rPr>
                <w:rFonts w:ascii="Corbel" w:hAnsi="Corbel"/>
                <w:sz w:val="24"/>
                <w:szCs w:val="24"/>
              </w:rPr>
              <w:t xml:space="preserve"> projektu i sposoby ich weryfikacji </w:t>
            </w:r>
          </w:p>
        </w:tc>
      </w:tr>
      <w:tr w:rsidR="004E1430" w:rsidRPr="00252010" w14:paraId="31F2B8F6" w14:textId="77777777" w:rsidTr="00923D7D">
        <w:tc>
          <w:tcPr>
            <w:tcW w:w="9639" w:type="dxa"/>
          </w:tcPr>
          <w:p w14:paraId="0054028E" w14:textId="77777777" w:rsidR="004E1430" w:rsidRPr="00252010" w:rsidRDefault="004E1430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Monitoring i ewaluacja w projektach socjalnych </w:t>
            </w:r>
          </w:p>
        </w:tc>
      </w:tr>
      <w:tr w:rsidR="004E1430" w:rsidRPr="00252010" w14:paraId="0A4F1724" w14:textId="77777777" w:rsidTr="00923D7D">
        <w:tc>
          <w:tcPr>
            <w:tcW w:w="9639" w:type="dxa"/>
          </w:tcPr>
          <w:p w14:paraId="47AE71C3" w14:textId="77777777" w:rsidR="004E1430" w:rsidRPr="00252010" w:rsidRDefault="004E1430" w:rsidP="00CC400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52010">
              <w:rPr>
                <w:rFonts w:ascii="Corbel" w:hAnsi="Corbel"/>
                <w:sz w:val="24"/>
                <w:szCs w:val="24"/>
              </w:rPr>
              <w:t xml:space="preserve">Prezentacja przygotowanych projektów socjalnych </w:t>
            </w:r>
          </w:p>
        </w:tc>
      </w:tr>
    </w:tbl>
    <w:p w14:paraId="173776A1" w14:textId="77777777" w:rsidR="0085747A" w:rsidRPr="0025201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CEBAF5" w14:textId="77777777" w:rsidR="0085747A" w:rsidRPr="0025201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52010">
        <w:rPr>
          <w:rFonts w:ascii="Corbel" w:hAnsi="Corbel"/>
          <w:smallCaps w:val="0"/>
          <w:szCs w:val="24"/>
        </w:rPr>
        <w:t>3.4 Metody dydaktyczne</w:t>
      </w:r>
      <w:r w:rsidRPr="00252010">
        <w:rPr>
          <w:rFonts w:ascii="Corbel" w:hAnsi="Corbel"/>
          <w:b w:val="0"/>
          <w:smallCaps w:val="0"/>
          <w:szCs w:val="24"/>
        </w:rPr>
        <w:t xml:space="preserve"> </w:t>
      </w:r>
    </w:p>
    <w:p w14:paraId="5B52E27E" w14:textId="77777777" w:rsidR="00AA33F6" w:rsidRDefault="00AA33F6" w:rsidP="00CC400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6E712E3" w14:textId="14ECCBCB" w:rsidR="00036A80" w:rsidRPr="00CC4006" w:rsidRDefault="00CC4006" w:rsidP="00CC4006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>
        <w:rPr>
          <w:rFonts w:ascii="Corbel" w:hAnsi="Corbel"/>
          <w:b w:val="0"/>
          <w:i/>
          <w:iCs/>
          <w:smallCaps w:val="0"/>
          <w:szCs w:val="24"/>
        </w:rPr>
        <w:t>a</w:t>
      </w:r>
      <w:r w:rsidR="00036A80" w:rsidRPr="00CC4006">
        <w:rPr>
          <w:rFonts w:ascii="Corbel" w:hAnsi="Corbel"/>
          <w:b w:val="0"/>
          <w:i/>
          <w:iCs/>
          <w:smallCaps w:val="0"/>
          <w:szCs w:val="24"/>
        </w:rPr>
        <w:t xml:space="preserve">naliza </w:t>
      </w:r>
      <w:r>
        <w:rPr>
          <w:rFonts w:ascii="Corbel" w:hAnsi="Corbel"/>
          <w:b w:val="0"/>
          <w:i/>
          <w:iCs/>
          <w:smallCaps w:val="0"/>
          <w:szCs w:val="24"/>
        </w:rPr>
        <w:t>tekstów z dyskusją,</w:t>
      </w:r>
      <w:r w:rsidR="00036A80" w:rsidRPr="00CC4006">
        <w:rPr>
          <w:rFonts w:ascii="Corbel" w:hAnsi="Corbel"/>
          <w:b w:val="0"/>
          <w:i/>
          <w:iCs/>
          <w:smallCaps w:val="0"/>
          <w:szCs w:val="24"/>
        </w:rPr>
        <w:t xml:space="preserve"> praca i dyskusja w grupach, przygotowanie prezentacji w grupach (dotyczącej opracowywanego projektu socjalnego), analiza wybranych problemów społecznych i możliwych sposobów ich rozwiązywania.</w:t>
      </w:r>
    </w:p>
    <w:p w14:paraId="09CC45B1" w14:textId="77777777" w:rsidR="00E960BB" w:rsidRPr="00252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9A45C1" w14:textId="77777777" w:rsidR="00923D7D" w:rsidRPr="0025201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52010">
        <w:rPr>
          <w:rFonts w:ascii="Corbel" w:hAnsi="Corbel"/>
          <w:smallCaps w:val="0"/>
          <w:szCs w:val="24"/>
        </w:rPr>
        <w:t xml:space="preserve">4. </w:t>
      </w:r>
      <w:r w:rsidR="0085747A" w:rsidRPr="00252010">
        <w:rPr>
          <w:rFonts w:ascii="Corbel" w:hAnsi="Corbel"/>
          <w:smallCaps w:val="0"/>
          <w:szCs w:val="24"/>
        </w:rPr>
        <w:t>METODY I KRYTERIA OCENY</w:t>
      </w:r>
      <w:r w:rsidR="009F4610" w:rsidRPr="00252010">
        <w:rPr>
          <w:rFonts w:ascii="Corbel" w:hAnsi="Corbel"/>
          <w:smallCaps w:val="0"/>
          <w:szCs w:val="24"/>
        </w:rPr>
        <w:t xml:space="preserve"> </w:t>
      </w:r>
    </w:p>
    <w:p w14:paraId="4572EEA1" w14:textId="77777777" w:rsidR="0085747A" w:rsidRDefault="0085747A" w:rsidP="00BC11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201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52010">
        <w:rPr>
          <w:rFonts w:ascii="Corbel" w:hAnsi="Corbel"/>
          <w:smallCaps w:val="0"/>
          <w:szCs w:val="24"/>
        </w:rPr>
        <w:t>uczenia się</w:t>
      </w:r>
    </w:p>
    <w:p w14:paraId="65397785" w14:textId="77777777" w:rsidR="00683554" w:rsidRPr="00252010" w:rsidRDefault="00683554" w:rsidP="00BC11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52010" w14:paraId="2D222F39" w14:textId="77777777" w:rsidTr="00252010">
        <w:tc>
          <w:tcPr>
            <w:tcW w:w="1962" w:type="dxa"/>
            <w:vAlign w:val="center"/>
          </w:tcPr>
          <w:p w14:paraId="68AB0BC5" w14:textId="77777777" w:rsidR="0085747A" w:rsidRPr="0025201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EF7856" w14:textId="77777777" w:rsidR="0085747A" w:rsidRPr="0025201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E820B4" w14:textId="77777777" w:rsidR="0085747A" w:rsidRPr="0025201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520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13B92B2" w14:textId="77777777" w:rsidR="00923D7D" w:rsidRPr="0025201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77B9DE" w14:textId="77777777" w:rsidR="0085747A" w:rsidRPr="0025201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118E" w:rsidRPr="00252010" w14:paraId="26FA9428" w14:textId="77777777" w:rsidTr="00252010">
        <w:tc>
          <w:tcPr>
            <w:tcW w:w="1962" w:type="dxa"/>
          </w:tcPr>
          <w:p w14:paraId="137A72AE" w14:textId="14988F0F" w:rsidR="00BC118E" w:rsidRPr="00252010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B8E2FF0" w14:textId="77777777" w:rsidR="00BC118E" w:rsidRPr="00CC4006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 xml:space="preserve">Przygotowanie w grupie projektu socjalnego i jego późniejsza prezentacja, obserwacja w trakcie zajęć </w:t>
            </w:r>
          </w:p>
        </w:tc>
        <w:tc>
          <w:tcPr>
            <w:tcW w:w="2117" w:type="dxa"/>
          </w:tcPr>
          <w:p w14:paraId="78D1E2E6" w14:textId="311A7D4C" w:rsidR="00BC118E" w:rsidRPr="00CC4006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CC4006">
              <w:rPr>
                <w:rFonts w:ascii="Corbel" w:hAnsi="Corbel"/>
                <w:b w:val="0"/>
                <w:sz w:val="22"/>
                <w:szCs w:val="24"/>
              </w:rPr>
              <w:t>Konw</w:t>
            </w:r>
            <w:r w:rsidR="00CC4006" w:rsidRPr="00CC4006">
              <w:rPr>
                <w:rFonts w:ascii="Corbel" w:hAnsi="Corbel"/>
                <w:b w:val="0"/>
                <w:sz w:val="22"/>
                <w:szCs w:val="24"/>
              </w:rPr>
              <w:t>.</w:t>
            </w:r>
            <w:r w:rsidRPr="00CC4006">
              <w:rPr>
                <w:rFonts w:ascii="Corbel" w:hAnsi="Corbel"/>
                <w:b w:val="0"/>
                <w:sz w:val="22"/>
                <w:szCs w:val="24"/>
              </w:rPr>
              <w:t xml:space="preserve"> </w:t>
            </w:r>
          </w:p>
        </w:tc>
      </w:tr>
      <w:tr w:rsidR="00BC118E" w:rsidRPr="00252010" w14:paraId="643757D5" w14:textId="77777777" w:rsidTr="00252010">
        <w:tc>
          <w:tcPr>
            <w:tcW w:w="1962" w:type="dxa"/>
          </w:tcPr>
          <w:p w14:paraId="76128D15" w14:textId="77777777" w:rsidR="00BC118E" w:rsidRPr="00252010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1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0BB5491" w14:textId="77777777" w:rsidR="00BC118E" w:rsidRPr="00CC4006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14:paraId="6DA814EA" w14:textId="63DC5467" w:rsidR="00BC118E" w:rsidRPr="00CC4006" w:rsidRDefault="00CC4006" w:rsidP="00BC118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CC4006">
              <w:rPr>
                <w:rFonts w:ascii="Corbel" w:hAnsi="Corbel"/>
                <w:b w:val="0"/>
                <w:sz w:val="22"/>
                <w:szCs w:val="24"/>
              </w:rPr>
              <w:t>Konw.</w:t>
            </w:r>
          </w:p>
        </w:tc>
      </w:tr>
      <w:tr w:rsidR="00BC118E" w:rsidRPr="00252010" w14:paraId="751FAC1A" w14:textId="77777777" w:rsidTr="00252010">
        <w:tc>
          <w:tcPr>
            <w:tcW w:w="1962" w:type="dxa"/>
          </w:tcPr>
          <w:p w14:paraId="3A3165EA" w14:textId="77777777" w:rsidR="00BC118E" w:rsidRPr="00252010" w:rsidRDefault="00BC118E" w:rsidP="00BC118E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441" w:type="dxa"/>
          </w:tcPr>
          <w:p w14:paraId="141F8C31" w14:textId="77777777" w:rsidR="00BC118E" w:rsidRPr="00CC4006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14:paraId="1951E089" w14:textId="169EEB15" w:rsidR="00BC118E" w:rsidRPr="00CC4006" w:rsidRDefault="00CC4006" w:rsidP="00BC118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CC4006">
              <w:rPr>
                <w:rFonts w:ascii="Corbel" w:hAnsi="Corbel"/>
                <w:b w:val="0"/>
                <w:sz w:val="22"/>
                <w:szCs w:val="24"/>
              </w:rPr>
              <w:t>Konw.</w:t>
            </w:r>
          </w:p>
        </w:tc>
      </w:tr>
      <w:tr w:rsidR="00BC118E" w:rsidRPr="00252010" w14:paraId="279C1A0C" w14:textId="77777777" w:rsidTr="00252010">
        <w:tc>
          <w:tcPr>
            <w:tcW w:w="1962" w:type="dxa"/>
          </w:tcPr>
          <w:p w14:paraId="5B1A5475" w14:textId="77777777" w:rsidR="00BC118E" w:rsidRPr="00252010" w:rsidRDefault="00BC118E" w:rsidP="00BC118E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441" w:type="dxa"/>
          </w:tcPr>
          <w:p w14:paraId="1C2705D1" w14:textId="77777777" w:rsidR="00BC118E" w:rsidRPr="00CC4006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14:paraId="2016D953" w14:textId="69AD3B2D" w:rsidR="00BC118E" w:rsidRPr="00CC4006" w:rsidRDefault="00CC4006" w:rsidP="00BC118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CC4006">
              <w:rPr>
                <w:rFonts w:ascii="Corbel" w:hAnsi="Corbel"/>
                <w:b w:val="0"/>
                <w:sz w:val="22"/>
                <w:szCs w:val="24"/>
              </w:rPr>
              <w:t>Konw.</w:t>
            </w:r>
          </w:p>
        </w:tc>
      </w:tr>
      <w:tr w:rsidR="00BC118E" w:rsidRPr="00252010" w14:paraId="408A47B6" w14:textId="77777777" w:rsidTr="00252010">
        <w:tc>
          <w:tcPr>
            <w:tcW w:w="1962" w:type="dxa"/>
          </w:tcPr>
          <w:p w14:paraId="2AA0107B" w14:textId="77777777" w:rsidR="00BC118E" w:rsidRPr="00252010" w:rsidRDefault="00BC118E" w:rsidP="00BC118E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5441" w:type="dxa"/>
          </w:tcPr>
          <w:p w14:paraId="59A51B85" w14:textId="77777777" w:rsidR="00BC118E" w:rsidRPr="00CC4006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14:paraId="2E1D992E" w14:textId="35C4102E" w:rsidR="00BC118E" w:rsidRPr="00CC4006" w:rsidRDefault="00CC4006" w:rsidP="00BC118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CC4006">
              <w:rPr>
                <w:rFonts w:ascii="Corbel" w:hAnsi="Corbel"/>
                <w:b w:val="0"/>
                <w:sz w:val="22"/>
                <w:szCs w:val="24"/>
              </w:rPr>
              <w:t>Konw.</w:t>
            </w:r>
          </w:p>
        </w:tc>
      </w:tr>
      <w:tr w:rsidR="00BC118E" w:rsidRPr="00252010" w14:paraId="51BB5382" w14:textId="77777777" w:rsidTr="00252010">
        <w:tc>
          <w:tcPr>
            <w:tcW w:w="1962" w:type="dxa"/>
          </w:tcPr>
          <w:p w14:paraId="13EDEE55" w14:textId="77777777" w:rsidR="00BC118E" w:rsidRPr="00252010" w:rsidRDefault="00BC118E" w:rsidP="00BC118E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29DCE4DC" w14:textId="77777777" w:rsidR="00BC118E" w:rsidRPr="00CC4006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14:paraId="1A448552" w14:textId="389B62DC" w:rsidR="00BC118E" w:rsidRPr="00CC4006" w:rsidRDefault="00CC4006" w:rsidP="00BC118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CC4006">
              <w:rPr>
                <w:rFonts w:ascii="Corbel" w:hAnsi="Corbel"/>
                <w:b w:val="0"/>
                <w:sz w:val="22"/>
                <w:szCs w:val="24"/>
              </w:rPr>
              <w:t>Konw.</w:t>
            </w:r>
          </w:p>
        </w:tc>
      </w:tr>
      <w:tr w:rsidR="00BC118E" w:rsidRPr="00252010" w14:paraId="5137740B" w14:textId="77777777" w:rsidTr="00252010">
        <w:tc>
          <w:tcPr>
            <w:tcW w:w="1962" w:type="dxa"/>
          </w:tcPr>
          <w:p w14:paraId="1A7F8F53" w14:textId="77777777" w:rsidR="00BC118E" w:rsidRPr="00252010" w:rsidRDefault="00BC118E" w:rsidP="00BC118E">
            <w:pPr>
              <w:spacing w:after="0" w:line="240" w:lineRule="auto"/>
              <w:rPr>
                <w:rFonts w:ascii="Corbel" w:hAnsi="Corbel"/>
              </w:rPr>
            </w:pPr>
            <w:r w:rsidRPr="00252010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5441" w:type="dxa"/>
          </w:tcPr>
          <w:p w14:paraId="2AAA289D" w14:textId="77777777" w:rsidR="00BC118E" w:rsidRPr="00CC4006" w:rsidRDefault="00BC118E" w:rsidP="00BC11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14:paraId="5CE4D11F" w14:textId="3C2C5522" w:rsidR="00BC118E" w:rsidRPr="00CC4006" w:rsidRDefault="00CC4006" w:rsidP="00BC118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CC4006">
              <w:rPr>
                <w:rFonts w:ascii="Corbel" w:hAnsi="Corbel"/>
                <w:b w:val="0"/>
                <w:sz w:val="22"/>
                <w:szCs w:val="24"/>
              </w:rPr>
              <w:t>Konw.</w:t>
            </w:r>
          </w:p>
        </w:tc>
      </w:tr>
      <w:tr w:rsidR="00252010" w:rsidRPr="00252010" w14:paraId="79EB3309" w14:textId="77777777" w:rsidTr="00252010">
        <w:tc>
          <w:tcPr>
            <w:tcW w:w="1962" w:type="dxa"/>
          </w:tcPr>
          <w:p w14:paraId="576BA568" w14:textId="77777777" w:rsidR="00252010" w:rsidRPr="00252010" w:rsidRDefault="00252010" w:rsidP="00252010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252010">
              <w:rPr>
                <w:rFonts w:ascii="Corbel" w:hAnsi="Corbel"/>
                <w:szCs w:val="24"/>
              </w:rPr>
              <w:t>EK_08</w:t>
            </w:r>
          </w:p>
        </w:tc>
        <w:tc>
          <w:tcPr>
            <w:tcW w:w="5441" w:type="dxa"/>
          </w:tcPr>
          <w:p w14:paraId="57B577B2" w14:textId="77777777" w:rsidR="00252010" w:rsidRPr="00CC4006" w:rsidRDefault="00252010" w:rsidP="002520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4006">
              <w:rPr>
                <w:rFonts w:ascii="Corbel" w:hAnsi="Corbel"/>
                <w:b w:val="0"/>
                <w:szCs w:val="24"/>
              </w:rPr>
              <w:t>Przygotowanie w grupie projektu socjalnego i jego późniejsza prezentacja, obserwacja w trakcie zajęć</w:t>
            </w:r>
          </w:p>
        </w:tc>
        <w:tc>
          <w:tcPr>
            <w:tcW w:w="2117" w:type="dxa"/>
          </w:tcPr>
          <w:p w14:paraId="67BDDD99" w14:textId="1885A98A" w:rsidR="00252010" w:rsidRPr="00CC4006" w:rsidRDefault="00CC4006" w:rsidP="0025201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CC4006">
              <w:rPr>
                <w:rFonts w:ascii="Corbel" w:hAnsi="Corbel"/>
                <w:b w:val="0"/>
                <w:sz w:val="22"/>
                <w:szCs w:val="24"/>
              </w:rPr>
              <w:t>Konw.</w:t>
            </w:r>
          </w:p>
        </w:tc>
      </w:tr>
    </w:tbl>
    <w:p w14:paraId="4F11D528" w14:textId="77777777" w:rsidR="00923D7D" w:rsidRPr="0025201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2B4727" w14:textId="77777777" w:rsidR="00923D7D" w:rsidRDefault="003E1941" w:rsidP="00BC11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2010">
        <w:rPr>
          <w:rFonts w:ascii="Corbel" w:hAnsi="Corbel"/>
          <w:smallCaps w:val="0"/>
          <w:szCs w:val="24"/>
        </w:rPr>
        <w:t xml:space="preserve">4.2 </w:t>
      </w:r>
      <w:r w:rsidR="0085747A" w:rsidRPr="0025201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52010">
        <w:rPr>
          <w:rFonts w:ascii="Corbel" w:hAnsi="Corbel"/>
          <w:smallCaps w:val="0"/>
          <w:szCs w:val="24"/>
        </w:rPr>
        <w:t xml:space="preserve"> </w:t>
      </w:r>
    </w:p>
    <w:p w14:paraId="6955AB63" w14:textId="77777777" w:rsidR="00683554" w:rsidRPr="00252010" w:rsidRDefault="00683554" w:rsidP="00BC118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03F782" w14:textId="77777777" w:rsidTr="00923D7D">
        <w:tc>
          <w:tcPr>
            <w:tcW w:w="9670" w:type="dxa"/>
          </w:tcPr>
          <w:p w14:paraId="169CD780" w14:textId="77777777" w:rsidR="0085747A" w:rsidRPr="009C54AE" w:rsidRDefault="0062463A" w:rsidP="00CC40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oceną.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 xml:space="preserve">opracowania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prezentacji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>projektu socjalnego w grupach.</w:t>
            </w:r>
            <w:r w:rsidRPr="001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 powinien zawierać wymagane elementy oraz uzyskać pozytywną ocenę.</w:t>
            </w:r>
          </w:p>
        </w:tc>
      </w:tr>
    </w:tbl>
    <w:p w14:paraId="253AFD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2C8D25" w14:textId="77777777" w:rsidR="0085747A" w:rsidRDefault="0085747A" w:rsidP="004D0B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2F9DAE" w14:textId="77777777" w:rsidR="00683554" w:rsidRPr="004D0B07" w:rsidRDefault="00683554" w:rsidP="004D0B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0B91163" w14:textId="77777777" w:rsidTr="003E1941">
        <w:tc>
          <w:tcPr>
            <w:tcW w:w="4962" w:type="dxa"/>
            <w:vAlign w:val="center"/>
          </w:tcPr>
          <w:p w14:paraId="20C102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797AC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D60781" w14:textId="77777777" w:rsidTr="00923D7D">
        <w:tc>
          <w:tcPr>
            <w:tcW w:w="4962" w:type="dxa"/>
          </w:tcPr>
          <w:p w14:paraId="56DCC487" w14:textId="6E9D957D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6C4668" w14:textId="3C6BA988" w:rsidR="0085747A" w:rsidRPr="009C54AE" w:rsidRDefault="006E0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0481E2F" w14:textId="77777777" w:rsidTr="00923D7D">
        <w:tc>
          <w:tcPr>
            <w:tcW w:w="4962" w:type="dxa"/>
          </w:tcPr>
          <w:p w14:paraId="0FEAC6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C5EA5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BBBCD6" w14:textId="704A2CE1" w:rsidR="00C61DC5" w:rsidRPr="009C54AE" w:rsidRDefault="00CC40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0C384C6" w14:textId="77777777" w:rsidTr="00923D7D">
        <w:tc>
          <w:tcPr>
            <w:tcW w:w="4962" w:type="dxa"/>
          </w:tcPr>
          <w:p w14:paraId="59BAAC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6A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97DF8ED" w14:textId="519B3C7B" w:rsidR="00C61DC5" w:rsidRPr="009C54AE" w:rsidRDefault="006E0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2FF81170" w14:textId="77777777" w:rsidTr="00923D7D">
        <w:tc>
          <w:tcPr>
            <w:tcW w:w="4962" w:type="dxa"/>
          </w:tcPr>
          <w:p w14:paraId="07C9704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E43CA9" w14:textId="77777777" w:rsidR="0085747A" w:rsidRPr="009C54AE" w:rsidRDefault="00036A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6792B43" w14:textId="77777777" w:rsidTr="00923D7D">
        <w:tc>
          <w:tcPr>
            <w:tcW w:w="4962" w:type="dxa"/>
          </w:tcPr>
          <w:p w14:paraId="5AC1BAB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2423AB" w14:textId="77777777" w:rsidR="0085747A" w:rsidRPr="009C54AE" w:rsidRDefault="00036A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7DA8D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C42C5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E590FE" w14:textId="77777777" w:rsidR="0085747A" w:rsidRDefault="0071620A" w:rsidP="004D0B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F8517E" w14:textId="77777777" w:rsidR="00683554" w:rsidRPr="009C54AE" w:rsidRDefault="00683554" w:rsidP="004D0B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83554" w:rsidRPr="009C54AE" w14:paraId="2E9C2F79" w14:textId="77777777" w:rsidTr="00683554">
        <w:trPr>
          <w:trHeight w:val="397"/>
        </w:trPr>
        <w:tc>
          <w:tcPr>
            <w:tcW w:w="3544" w:type="dxa"/>
          </w:tcPr>
          <w:p w14:paraId="7A5B13EE" w14:textId="77777777" w:rsidR="00683554" w:rsidRPr="009C54AE" w:rsidRDefault="00683554" w:rsidP="006835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188467" w14:textId="32F04737" w:rsidR="00683554" w:rsidRPr="00CC4006" w:rsidRDefault="00CC4006" w:rsidP="0068355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="00683554" w:rsidRPr="00CC4006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  <w:tr w:rsidR="00683554" w:rsidRPr="009C54AE" w14:paraId="05A25896" w14:textId="77777777" w:rsidTr="00683554">
        <w:trPr>
          <w:trHeight w:val="397"/>
        </w:trPr>
        <w:tc>
          <w:tcPr>
            <w:tcW w:w="3544" w:type="dxa"/>
          </w:tcPr>
          <w:p w14:paraId="38D5F672" w14:textId="77777777" w:rsidR="00683554" w:rsidRPr="009C54AE" w:rsidRDefault="00683554" w:rsidP="006835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35C43D1" w14:textId="6EB44B12" w:rsidR="00683554" w:rsidRPr="00CC4006" w:rsidRDefault="00CC4006" w:rsidP="0068355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="00683554" w:rsidRPr="00CC4006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</w:tbl>
    <w:p w14:paraId="402D13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590C53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2463A" w:rsidRPr="009C54AE" w14:paraId="6525DEB9" w14:textId="77777777" w:rsidTr="00D721D5">
        <w:trPr>
          <w:trHeight w:val="397"/>
        </w:trPr>
        <w:tc>
          <w:tcPr>
            <w:tcW w:w="9639" w:type="dxa"/>
          </w:tcPr>
          <w:p w14:paraId="1F3A8746" w14:textId="41C6F629" w:rsidR="0062463A" w:rsidRDefault="0062463A" w:rsidP="00D721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2E1A06" w14:textId="77777777" w:rsidR="00AA33F6" w:rsidRDefault="00AA33F6" w:rsidP="00AA33F6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>Boryczko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Dunajska A., Marek S. (2020).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w środowisku lokalnym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>Difin.</w:t>
            </w:r>
          </w:p>
          <w:p w14:paraId="66A92B46" w14:textId="77777777" w:rsidR="00AA33F6" w:rsidRPr="002C2365" w:rsidRDefault="00AA33F6" w:rsidP="00AA33F6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Niesporek A.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(2007).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Projekt socjalny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Pawlas-Czyż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wobec współczesnych problemów społecznych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Toruń: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Wydawnictwo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Akapit.</w:t>
            </w:r>
          </w:p>
          <w:p w14:paraId="02EE0722" w14:textId="77777777" w:rsidR="00AA33F6" w:rsidRDefault="00AA33F6" w:rsidP="00AA33F6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Wolska-Prylińska D. (2010).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Projekt socjalny w kształceniu i działaniu społecznym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Katowice: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Śląsk.</w:t>
            </w:r>
          </w:p>
          <w:p w14:paraId="356B0183" w14:textId="009449A5" w:rsidR="0062463A" w:rsidRPr="002C2365" w:rsidRDefault="00AA33F6" w:rsidP="00AA33F6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Wronowski G. (2008).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skutecznie napisać projekt socjalny?: nowa edycja środków z EFS na lata 2007-2013: poradnik dla potencjalnych projektodawców Europejskiego Funduszu Społecznego.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>Wydawnictwo Verlag Dashofer.</w:t>
            </w:r>
          </w:p>
        </w:tc>
      </w:tr>
      <w:tr w:rsidR="0062463A" w:rsidRPr="009C54AE" w14:paraId="2FD7CD5F" w14:textId="77777777" w:rsidTr="00D721D5">
        <w:trPr>
          <w:trHeight w:val="1070"/>
        </w:trPr>
        <w:tc>
          <w:tcPr>
            <w:tcW w:w="9639" w:type="dxa"/>
          </w:tcPr>
          <w:p w14:paraId="78DE3AC4" w14:textId="17ABFA68" w:rsidR="0062463A" w:rsidRDefault="0062463A" w:rsidP="00D721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BB21783" w14:textId="1F6C1F44" w:rsidR="00590279" w:rsidRPr="00AA33F6" w:rsidRDefault="00590279" w:rsidP="00AF4B94">
            <w:pPr>
              <w:pStyle w:val="Punktygwne"/>
              <w:spacing w:before="0" w:after="0"/>
              <w:ind w:firstLine="2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>Brzezińska A. I., Wojciechowska J.,</w:t>
            </w:r>
            <w:r w:rsidR="00AA33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Ziółkowska B. (2010).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Diagnoza jako podstawa budowania projektów zmiany sytuacji osób z ograniczoną sprawnością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A33F6">
              <w:rPr>
                <w:rFonts w:ascii="Corbel" w:hAnsi="Corbel"/>
                <w:b w:val="0"/>
                <w:smallCaps w:val="0"/>
                <w:szCs w:val="24"/>
              </w:rPr>
              <w:t>Polityka Społeczna</w:t>
            </w:r>
            <w:r w:rsidR="00AA33F6" w:rsidRPr="00AA33F6">
              <w:rPr>
                <w:rFonts w:ascii="Corbel" w:hAnsi="Corbel"/>
                <w:b w:val="0"/>
                <w:smallCaps w:val="0"/>
                <w:szCs w:val="24"/>
              </w:rPr>
              <w:t xml:space="preserve"> 1. https://www.researchgate.net/publication/281347030_Brzezinska_A_I_Wojciechowska_J_Ziolkowska_B_2010_Diagnoza_jako_podstawa_budowania_projektow_zmiany_sytuacji_osob_z_ograniczeniami_sprawnosci_Numer_Polityka_Spoleczna_-_numer_monograficzny_pt_Diagnoza_</w:t>
            </w:r>
          </w:p>
          <w:p w14:paraId="00B4B6DC" w14:textId="6F809A81" w:rsidR="00716BFE" w:rsidRPr="003F5F4D" w:rsidRDefault="00716BFE" w:rsidP="00AF4B94">
            <w:pPr>
              <w:pStyle w:val="Punktygwne"/>
              <w:spacing w:before="0" w:after="0"/>
              <w:ind w:firstLine="2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de Robertis C., Blanc B., Lesimple F., Pascal H. (199</w:t>
            </w:r>
            <w:r w:rsidR="00AF4B9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8</w:t>
            </w:r>
            <w:r w:rsidRPr="00AA33F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)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Metodyka działania w pracy socjalnej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AF4B94">
              <w:rPr>
                <w:rFonts w:ascii="Corbel" w:hAnsi="Corbel"/>
                <w:b w:val="0"/>
                <w:smallCaps w:val="0"/>
                <w:szCs w:val="24"/>
              </w:rPr>
              <w:t>Katowice: Śląsk.</w:t>
            </w:r>
          </w:p>
        </w:tc>
      </w:tr>
    </w:tbl>
    <w:p w14:paraId="04EE8460" w14:textId="77777777" w:rsidR="005B608E" w:rsidRPr="009C54AE" w:rsidRDefault="005B60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590D4F" w14:textId="77777777" w:rsidR="0085747A" w:rsidRPr="009C54AE" w:rsidRDefault="0085747A" w:rsidP="005F0D4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607B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BE95C" w14:textId="77777777" w:rsidR="00665483" w:rsidRDefault="00665483" w:rsidP="00C16ABF">
      <w:pPr>
        <w:spacing w:after="0" w:line="240" w:lineRule="auto"/>
      </w:pPr>
      <w:r>
        <w:separator/>
      </w:r>
    </w:p>
  </w:endnote>
  <w:endnote w:type="continuationSeparator" w:id="0">
    <w:p w14:paraId="7652C7C7" w14:textId="77777777" w:rsidR="00665483" w:rsidRDefault="006654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746672"/>
      <w:docPartObj>
        <w:docPartGallery w:val="Page Numbers (Bottom of Page)"/>
        <w:docPartUnique/>
      </w:docPartObj>
    </w:sdtPr>
    <w:sdtContent>
      <w:p w14:paraId="27764669" w14:textId="77777777" w:rsidR="00BC118E" w:rsidRDefault="00EA3854">
        <w:pPr>
          <w:pStyle w:val="Stopka"/>
          <w:jc w:val="right"/>
        </w:pPr>
        <w:r>
          <w:fldChar w:fldCharType="begin"/>
        </w:r>
        <w:r w:rsidR="00DA2A20">
          <w:instrText xml:space="preserve"> PAGE   \* MERGEFORMAT </w:instrText>
        </w:r>
        <w:r>
          <w:fldChar w:fldCharType="separate"/>
        </w:r>
        <w:r w:rsidR="0062463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F77E676" w14:textId="77777777" w:rsidR="00BC118E" w:rsidRDefault="00BC11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8EE7F" w14:textId="77777777" w:rsidR="00665483" w:rsidRDefault="00665483" w:rsidP="00C16ABF">
      <w:pPr>
        <w:spacing w:after="0" w:line="240" w:lineRule="auto"/>
      </w:pPr>
      <w:r>
        <w:separator/>
      </w:r>
    </w:p>
  </w:footnote>
  <w:footnote w:type="continuationSeparator" w:id="0">
    <w:p w14:paraId="790291B8" w14:textId="77777777" w:rsidR="00665483" w:rsidRDefault="00665483" w:rsidP="00C16ABF">
      <w:pPr>
        <w:spacing w:after="0" w:line="240" w:lineRule="auto"/>
      </w:pPr>
      <w:r>
        <w:continuationSeparator/>
      </w:r>
    </w:p>
  </w:footnote>
  <w:footnote w:id="1">
    <w:p w14:paraId="50B22AA4" w14:textId="77777777" w:rsidR="00BC118E" w:rsidRDefault="00BC118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BC145B"/>
    <w:multiLevelType w:val="hybridMultilevel"/>
    <w:tmpl w:val="82F0A6E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1701992">
    <w:abstractNumId w:val="0"/>
  </w:num>
  <w:num w:numId="2" w16cid:durableId="105088671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978"/>
    <w:rsid w:val="000048FD"/>
    <w:rsid w:val="000077B4"/>
    <w:rsid w:val="00015B8F"/>
    <w:rsid w:val="00022ECE"/>
    <w:rsid w:val="00024675"/>
    <w:rsid w:val="00025E77"/>
    <w:rsid w:val="00036A80"/>
    <w:rsid w:val="00042A51"/>
    <w:rsid w:val="00042D2E"/>
    <w:rsid w:val="00044C82"/>
    <w:rsid w:val="00045B8E"/>
    <w:rsid w:val="0005100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C0D"/>
    <w:rsid w:val="000F1C57"/>
    <w:rsid w:val="000F5615"/>
    <w:rsid w:val="00101188"/>
    <w:rsid w:val="00103F5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D0C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010"/>
    <w:rsid w:val="0027574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7"/>
    <w:rsid w:val="003151C5"/>
    <w:rsid w:val="00315E51"/>
    <w:rsid w:val="003343CF"/>
    <w:rsid w:val="00346FE9"/>
    <w:rsid w:val="0034759A"/>
    <w:rsid w:val="003503F6"/>
    <w:rsid w:val="003530DD"/>
    <w:rsid w:val="00363F78"/>
    <w:rsid w:val="003A0A5B"/>
    <w:rsid w:val="003A1176"/>
    <w:rsid w:val="003C016C"/>
    <w:rsid w:val="003C0BAE"/>
    <w:rsid w:val="003D18A9"/>
    <w:rsid w:val="003D6CE2"/>
    <w:rsid w:val="003E1941"/>
    <w:rsid w:val="003E2FE6"/>
    <w:rsid w:val="003E49D5"/>
    <w:rsid w:val="003F205D"/>
    <w:rsid w:val="003F38C0"/>
    <w:rsid w:val="00400617"/>
    <w:rsid w:val="00414E3C"/>
    <w:rsid w:val="0042244A"/>
    <w:rsid w:val="00425946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B07"/>
    <w:rsid w:val="004D5282"/>
    <w:rsid w:val="004E1430"/>
    <w:rsid w:val="004F1551"/>
    <w:rsid w:val="004F55A3"/>
    <w:rsid w:val="00502712"/>
    <w:rsid w:val="0050496F"/>
    <w:rsid w:val="00513B6F"/>
    <w:rsid w:val="00517C63"/>
    <w:rsid w:val="0053025D"/>
    <w:rsid w:val="005363C4"/>
    <w:rsid w:val="00536BDE"/>
    <w:rsid w:val="00543ACC"/>
    <w:rsid w:val="005449FC"/>
    <w:rsid w:val="00563294"/>
    <w:rsid w:val="0056696D"/>
    <w:rsid w:val="005809D3"/>
    <w:rsid w:val="00590279"/>
    <w:rsid w:val="00593067"/>
    <w:rsid w:val="00594089"/>
    <w:rsid w:val="0059484D"/>
    <w:rsid w:val="005A0855"/>
    <w:rsid w:val="005A3196"/>
    <w:rsid w:val="005B608E"/>
    <w:rsid w:val="005C080F"/>
    <w:rsid w:val="005C55E5"/>
    <w:rsid w:val="005C696A"/>
    <w:rsid w:val="005D6DBE"/>
    <w:rsid w:val="005E6E85"/>
    <w:rsid w:val="005F0D40"/>
    <w:rsid w:val="005F31D2"/>
    <w:rsid w:val="0061029B"/>
    <w:rsid w:val="00617230"/>
    <w:rsid w:val="00621CE1"/>
    <w:rsid w:val="0062463A"/>
    <w:rsid w:val="00627FC9"/>
    <w:rsid w:val="00647FA8"/>
    <w:rsid w:val="00650C5F"/>
    <w:rsid w:val="00654934"/>
    <w:rsid w:val="006620D9"/>
    <w:rsid w:val="00665483"/>
    <w:rsid w:val="00671958"/>
    <w:rsid w:val="00675843"/>
    <w:rsid w:val="00683554"/>
    <w:rsid w:val="00696477"/>
    <w:rsid w:val="006D050F"/>
    <w:rsid w:val="006D6139"/>
    <w:rsid w:val="006E0FFD"/>
    <w:rsid w:val="006E5D65"/>
    <w:rsid w:val="006F1282"/>
    <w:rsid w:val="006F1FBC"/>
    <w:rsid w:val="006F31E2"/>
    <w:rsid w:val="007009E3"/>
    <w:rsid w:val="00706544"/>
    <w:rsid w:val="007072BA"/>
    <w:rsid w:val="007125FF"/>
    <w:rsid w:val="0071620A"/>
    <w:rsid w:val="00716BFE"/>
    <w:rsid w:val="007223D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141"/>
    <w:rsid w:val="0078168C"/>
    <w:rsid w:val="00787C2A"/>
    <w:rsid w:val="00790E27"/>
    <w:rsid w:val="007A4022"/>
    <w:rsid w:val="007A6E6E"/>
    <w:rsid w:val="007C2D3A"/>
    <w:rsid w:val="007C3299"/>
    <w:rsid w:val="007C3BCC"/>
    <w:rsid w:val="007C4546"/>
    <w:rsid w:val="007D6E56"/>
    <w:rsid w:val="007E62B2"/>
    <w:rsid w:val="007F4155"/>
    <w:rsid w:val="0081554D"/>
    <w:rsid w:val="0081707E"/>
    <w:rsid w:val="008305FF"/>
    <w:rsid w:val="00844647"/>
    <w:rsid w:val="008449B3"/>
    <w:rsid w:val="008552A2"/>
    <w:rsid w:val="0085747A"/>
    <w:rsid w:val="008749F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A9"/>
    <w:rsid w:val="008F6E29"/>
    <w:rsid w:val="00916188"/>
    <w:rsid w:val="00923D7D"/>
    <w:rsid w:val="009464C0"/>
    <w:rsid w:val="00947BA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11BC"/>
    <w:rsid w:val="009F20F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E55"/>
    <w:rsid w:val="00A53FA5"/>
    <w:rsid w:val="00A54817"/>
    <w:rsid w:val="00A601C8"/>
    <w:rsid w:val="00A60799"/>
    <w:rsid w:val="00A7713D"/>
    <w:rsid w:val="00A84C85"/>
    <w:rsid w:val="00A908F2"/>
    <w:rsid w:val="00A97DE1"/>
    <w:rsid w:val="00AA33F6"/>
    <w:rsid w:val="00AB053C"/>
    <w:rsid w:val="00AB701C"/>
    <w:rsid w:val="00AD1146"/>
    <w:rsid w:val="00AD27D3"/>
    <w:rsid w:val="00AD66D6"/>
    <w:rsid w:val="00AE1160"/>
    <w:rsid w:val="00AE203C"/>
    <w:rsid w:val="00AE2E74"/>
    <w:rsid w:val="00AE5FCB"/>
    <w:rsid w:val="00AF0123"/>
    <w:rsid w:val="00AF2C1E"/>
    <w:rsid w:val="00AF4B94"/>
    <w:rsid w:val="00B06142"/>
    <w:rsid w:val="00B07588"/>
    <w:rsid w:val="00B135B1"/>
    <w:rsid w:val="00B164DD"/>
    <w:rsid w:val="00B2005E"/>
    <w:rsid w:val="00B30AB0"/>
    <w:rsid w:val="00B3130B"/>
    <w:rsid w:val="00B40ADB"/>
    <w:rsid w:val="00B43B77"/>
    <w:rsid w:val="00B43E80"/>
    <w:rsid w:val="00B4519E"/>
    <w:rsid w:val="00B607DB"/>
    <w:rsid w:val="00B66529"/>
    <w:rsid w:val="00B758C8"/>
    <w:rsid w:val="00B75946"/>
    <w:rsid w:val="00B8056E"/>
    <w:rsid w:val="00B819C8"/>
    <w:rsid w:val="00B82308"/>
    <w:rsid w:val="00B90885"/>
    <w:rsid w:val="00BB520A"/>
    <w:rsid w:val="00BC118E"/>
    <w:rsid w:val="00BC620C"/>
    <w:rsid w:val="00BD3869"/>
    <w:rsid w:val="00BD66E9"/>
    <w:rsid w:val="00BD6FF4"/>
    <w:rsid w:val="00BE40D6"/>
    <w:rsid w:val="00BE6783"/>
    <w:rsid w:val="00BF2C41"/>
    <w:rsid w:val="00C058B4"/>
    <w:rsid w:val="00C05F44"/>
    <w:rsid w:val="00C131B5"/>
    <w:rsid w:val="00C159AE"/>
    <w:rsid w:val="00C16ABF"/>
    <w:rsid w:val="00C170AE"/>
    <w:rsid w:val="00C26CB7"/>
    <w:rsid w:val="00C276B0"/>
    <w:rsid w:val="00C324C1"/>
    <w:rsid w:val="00C36992"/>
    <w:rsid w:val="00C52801"/>
    <w:rsid w:val="00C54967"/>
    <w:rsid w:val="00C56036"/>
    <w:rsid w:val="00C61DC5"/>
    <w:rsid w:val="00C679D5"/>
    <w:rsid w:val="00C67E92"/>
    <w:rsid w:val="00C70A26"/>
    <w:rsid w:val="00C766DF"/>
    <w:rsid w:val="00C94B98"/>
    <w:rsid w:val="00CA2B96"/>
    <w:rsid w:val="00CA2D9A"/>
    <w:rsid w:val="00CA5089"/>
    <w:rsid w:val="00CC4006"/>
    <w:rsid w:val="00CD6897"/>
    <w:rsid w:val="00CE0A7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692"/>
    <w:rsid w:val="00D552B2"/>
    <w:rsid w:val="00D608D1"/>
    <w:rsid w:val="00D74119"/>
    <w:rsid w:val="00D8075B"/>
    <w:rsid w:val="00D8678B"/>
    <w:rsid w:val="00DA2114"/>
    <w:rsid w:val="00DA2A20"/>
    <w:rsid w:val="00DE09C0"/>
    <w:rsid w:val="00DE4A14"/>
    <w:rsid w:val="00DF320D"/>
    <w:rsid w:val="00DF71C8"/>
    <w:rsid w:val="00E0348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385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5A0F"/>
    <w:rsid w:val="00F617C3"/>
    <w:rsid w:val="00F7066B"/>
    <w:rsid w:val="00F83B28"/>
    <w:rsid w:val="00F974DA"/>
    <w:rsid w:val="00FA46E5"/>
    <w:rsid w:val="00FA778E"/>
    <w:rsid w:val="00FB7DBA"/>
    <w:rsid w:val="00FC1C25"/>
    <w:rsid w:val="00FC3F45"/>
    <w:rsid w:val="00FD503F"/>
    <w:rsid w:val="00FD7589"/>
    <w:rsid w:val="00FF016A"/>
    <w:rsid w:val="00FF1401"/>
    <w:rsid w:val="00FF5E7D"/>
    <w:rsid w:val="0B7130E4"/>
    <w:rsid w:val="3E8EE205"/>
    <w:rsid w:val="547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69D09"/>
  <w15:docId w15:val="{76116539-E97B-4D0F-A884-DE806804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45B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49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49A9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4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2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1E66E9-F921-4D6C-A5DE-FFDD811193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B1AB1-DBA2-4ED8-8615-B89B568AD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77B440-3B66-4B28-86DD-61CB0D3ED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8313BF-F009-408B-BF5B-E4CE0247D4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1189</Words>
  <Characters>7140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12</cp:revision>
  <cp:lastPrinted>2021-01-21T08:26:00Z</cp:lastPrinted>
  <dcterms:created xsi:type="dcterms:W3CDTF">2021-09-17T04:30:00Z</dcterms:created>
  <dcterms:modified xsi:type="dcterms:W3CDTF">2023-07-12T06:46:00Z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